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5F0F" w14:textId="7ADBF27E" w:rsidR="002935A0" w:rsidRDefault="006138DB">
      <w:r>
        <w:t>Monteringsanvisning till a</w:t>
      </w:r>
      <w:r w:rsidR="00E12AFD">
        <w:t>da</w:t>
      </w:r>
      <w:r>
        <w:t>pter för våg</w:t>
      </w:r>
    </w:p>
    <w:p w14:paraId="47029CA6" w14:textId="0A06338E" w:rsidR="006138DB" w:rsidRDefault="006138DB">
      <w:r>
        <w:t>SP60110753</w:t>
      </w:r>
    </w:p>
    <w:p w14:paraId="037E96D9" w14:textId="473372AB" w:rsidR="006138DB" w:rsidRDefault="006138DB">
      <w:r>
        <w:rPr>
          <w:noProof/>
        </w:rPr>
        <w:drawing>
          <wp:inline distT="0" distB="0" distL="0" distR="0" wp14:anchorId="1BC2D607" wp14:editId="6D0BE9E6">
            <wp:extent cx="5760720" cy="58845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8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3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DB"/>
    <w:rsid w:val="002935A0"/>
    <w:rsid w:val="006138DB"/>
    <w:rsid w:val="006A2A96"/>
    <w:rsid w:val="00D97054"/>
    <w:rsid w:val="00DC1B57"/>
    <w:rsid w:val="00E1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5122"/>
  <w15:chartTrackingRefBased/>
  <w15:docId w15:val="{DE6BA909-FE80-4170-94B5-47DC2132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Jansson</dc:creator>
  <cp:keywords/>
  <dc:description/>
  <cp:lastModifiedBy>Veronika Jansson</cp:lastModifiedBy>
  <cp:revision>2</cp:revision>
  <dcterms:created xsi:type="dcterms:W3CDTF">2024-01-25T12:54:00Z</dcterms:created>
  <dcterms:modified xsi:type="dcterms:W3CDTF">2024-01-25T12:58:00Z</dcterms:modified>
</cp:coreProperties>
</file>